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5648F" w14:textId="12341BA3" w:rsidR="00963BFD" w:rsidRDefault="00BF1578" w:rsidP="00BF1578">
      <w:pPr>
        <w:jc w:val="center"/>
        <w:rPr>
          <w:color w:val="0000FF"/>
        </w:rPr>
      </w:pPr>
      <w:r w:rsidRPr="00BF1578">
        <w:rPr>
          <w:color w:val="0000FF"/>
        </w:rPr>
        <w:t>ANNOUNCEMENTS FO</w:t>
      </w:r>
      <w:r w:rsidR="00D44B23">
        <w:rPr>
          <w:color w:val="0000FF"/>
        </w:rPr>
        <w:t>R</w:t>
      </w:r>
    </w:p>
    <w:p w14:paraId="097C4868" w14:textId="20B37AA5" w:rsidR="00B00C72" w:rsidRDefault="00C073CF" w:rsidP="00B00C72">
      <w:pPr>
        <w:jc w:val="center"/>
        <w:rPr>
          <w:color w:val="0000FF"/>
        </w:rPr>
      </w:pPr>
      <w:r>
        <w:rPr>
          <w:color w:val="0000FF"/>
        </w:rPr>
        <w:t>THURSDAY, SEPTEMBER 22, 2016</w:t>
      </w:r>
      <w:r w:rsidR="00664E96" w:rsidRPr="00664E96">
        <w:rPr>
          <w:rFonts w:ascii="Times" w:eastAsia="Times New Roman" w:hAnsi="Times" w:cs="Times New Roman"/>
        </w:rPr>
        <w:br w:type="textWrapping" w:clear="all"/>
      </w:r>
      <w:r w:rsidR="00B00C72">
        <w:rPr>
          <w:rFonts w:ascii="Times" w:eastAsia="Times New Roman" w:hAnsi="Times" w:cs="Times New Roman"/>
          <w:noProof/>
        </w:rPr>
        <w:drawing>
          <wp:inline distT="0" distB="0" distL="0" distR="0" wp14:anchorId="418324ED" wp14:editId="02250F85">
            <wp:extent cx="12700" cy="12700"/>
            <wp:effectExtent l="0" t="0" r="0" b="0"/>
            <wp:docPr id="3" name="Picture 3" descr="Description: 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6F4DE" w14:textId="77777777" w:rsidR="00BA3BAF" w:rsidRDefault="00BA3BAF" w:rsidP="0063409A">
      <w:pPr>
        <w:rPr>
          <w:rStyle w:val="aqj"/>
          <w:rFonts w:eastAsia="Times New Roman" w:cs="Times New Roman"/>
        </w:rPr>
      </w:pPr>
    </w:p>
    <w:p w14:paraId="345CF8B3" w14:textId="4BF8CCA7" w:rsidR="00C073CF" w:rsidRPr="00C073CF" w:rsidRDefault="00C073CF" w:rsidP="00C073CF">
      <w:pPr>
        <w:rPr>
          <w:rFonts w:ascii="Times" w:eastAsia="Times New Roman" w:hAnsi="Times" w:cs="Times New Roman"/>
        </w:rPr>
      </w:pPr>
      <w:r w:rsidRPr="00C073CF">
        <w:rPr>
          <w:rFonts w:ascii="Times" w:eastAsia="Times New Roman" w:hAnsi="Times" w:cs="Times New Roman"/>
        </w:rPr>
        <w:t>Students:  Please do not bring or throw an</w:t>
      </w:r>
      <w:r>
        <w:rPr>
          <w:rFonts w:ascii="Times" w:eastAsia="Times New Roman" w:hAnsi="Times" w:cs="Times New Roman"/>
        </w:rPr>
        <w:t>y</w:t>
      </w:r>
      <w:r w:rsidRPr="00C073CF">
        <w:rPr>
          <w:rFonts w:ascii="Times" w:eastAsia="Times New Roman" w:hAnsi="Times" w:cs="Times New Roman"/>
        </w:rPr>
        <w:t xml:space="preserve"> powder at the game this Friday night.  Celebrate a big Bulldog play in some other appropriate way.  Any student caught with or throwing power will be disciplined up</w:t>
      </w:r>
      <w:r>
        <w:rPr>
          <w:rFonts w:ascii="Times" w:eastAsia="Times New Roman" w:hAnsi="Times" w:cs="Times New Roman"/>
        </w:rPr>
        <w:t xml:space="preserve"> </w:t>
      </w:r>
      <w:r w:rsidRPr="00C073CF">
        <w:rPr>
          <w:rFonts w:ascii="Times" w:eastAsia="Times New Roman" w:hAnsi="Times" w:cs="Times New Roman"/>
        </w:rPr>
        <w:t>to and including suspension from school and loss of privilege to attend any evening activities including the Homecoming game and dance.  Thank you for your cooperation.</w:t>
      </w:r>
    </w:p>
    <w:p w14:paraId="6DBDAC4A" w14:textId="4315259F" w:rsidR="00C073CF" w:rsidRPr="00C073CF" w:rsidRDefault="00C073CF" w:rsidP="00C073C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42CC581C" wp14:editId="4BB03CB1">
            <wp:extent cx="12700" cy="12700"/>
            <wp:effectExtent l="0" t="0" r="0" b="0"/>
            <wp:docPr id="6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F3252" w14:textId="7224B0FE" w:rsidR="00BA3BAF" w:rsidRDefault="00BA3BAF" w:rsidP="0063409A">
      <w:pPr>
        <w:rPr>
          <w:rFonts w:ascii="Georgia" w:eastAsia="Times New Roman" w:hAnsi="Georgia" w:cs="Times New Roman"/>
        </w:rPr>
      </w:pPr>
      <w:r>
        <w:rPr>
          <w:rStyle w:val="aqj"/>
          <w:rFonts w:eastAsia="Times New Roman" w:cs="Times New Roman"/>
        </w:rPr>
        <w:t>Saturday</w:t>
      </w:r>
      <w:r>
        <w:rPr>
          <w:rFonts w:eastAsia="Times New Roman" w:cs="Times New Roman"/>
        </w:rPr>
        <w:t xml:space="preserve"> school has been canceled for this </w:t>
      </w:r>
      <w:r>
        <w:rPr>
          <w:rStyle w:val="aqj"/>
          <w:rFonts w:eastAsia="Times New Roman" w:cs="Times New Roman"/>
        </w:rPr>
        <w:t>Saturday, September 24th</w:t>
      </w:r>
      <w:r>
        <w:rPr>
          <w:rFonts w:eastAsia="Times New Roman" w:cs="Times New Roman"/>
        </w:rPr>
        <w:t>.</w:t>
      </w:r>
      <w:r>
        <w:rPr>
          <w:rFonts w:eastAsia="Times New Roman" w:cs="Times New Roman"/>
        </w:rPr>
        <w:br w:type="textWrapping" w:clear="all"/>
      </w:r>
    </w:p>
    <w:p w14:paraId="4A0AB8C3" w14:textId="018B808C" w:rsidR="00DB2E95" w:rsidRPr="00DB2E95" w:rsidRDefault="00BA3BAF" w:rsidP="00BA3BAF">
      <w:pPr>
        <w:rPr>
          <w:rFonts w:ascii="Times" w:hAnsi="Times" w:cs="Times New Roman"/>
        </w:rPr>
      </w:pPr>
      <w:r>
        <w:rPr>
          <w:rFonts w:ascii="Comic Sans MS" w:hAnsi="Comic Sans MS" w:cs="Times New Roman"/>
        </w:rPr>
        <w:t>A</w:t>
      </w:r>
      <w:r w:rsidR="00DB2E95" w:rsidRPr="00DB2E95">
        <w:rPr>
          <w:rFonts w:ascii="Comic Sans MS" w:hAnsi="Comic Sans MS" w:cs="Times New Roman"/>
        </w:rPr>
        <w:t xml:space="preserve">ttention ladies:  It’s time to sign up for the annual Powder Puff fundraiser game.  The game will be held on Monday, October 3.  Stop in the office to sign up and pick up a permission form.  Signed permission forms must be submitted to Ms. </w:t>
      </w:r>
      <w:proofErr w:type="spellStart"/>
      <w:r w:rsidR="00DB2E95" w:rsidRPr="00DB2E95">
        <w:rPr>
          <w:rFonts w:ascii="Comic Sans MS" w:hAnsi="Comic Sans MS" w:cs="Times New Roman"/>
        </w:rPr>
        <w:t>Fortenbacher</w:t>
      </w:r>
      <w:proofErr w:type="spellEnd"/>
      <w:r w:rsidR="00DB2E95" w:rsidRPr="00DB2E95">
        <w:rPr>
          <w:rFonts w:ascii="Comic Sans MS" w:hAnsi="Comic Sans MS" w:cs="Times New Roman"/>
        </w:rPr>
        <w:t xml:space="preserve"> by </w:t>
      </w:r>
      <w:r w:rsidR="00C073CF">
        <w:rPr>
          <w:rFonts w:ascii="Comic Sans MS" w:hAnsi="Comic Sans MS" w:cs="Times New Roman"/>
        </w:rPr>
        <w:t xml:space="preserve">TOMORROW </w:t>
      </w:r>
      <w:r w:rsidR="00DB2E95" w:rsidRPr="00DB2E95">
        <w:rPr>
          <w:rFonts w:ascii="Comic Sans MS" w:hAnsi="Comic Sans MS" w:cs="Times New Roman"/>
        </w:rPr>
        <w:t>in order to practice.</w:t>
      </w:r>
    </w:p>
    <w:p w14:paraId="185EEFED" w14:textId="1DCD4B9E" w:rsidR="00DB2E95" w:rsidRPr="00DB2E95" w:rsidRDefault="00DB2E95" w:rsidP="00DB2E95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2A278AF6" wp14:editId="02F8CC96">
            <wp:extent cx="12700" cy="12700"/>
            <wp:effectExtent l="0" t="0" r="0" b="0"/>
            <wp:docPr id="4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9DC96" w14:textId="3AAD77D4" w:rsidR="00DB2E95" w:rsidRDefault="00DB2E95" w:rsidP="00B00C72">
      <w:pPr>
        <w:rPr>
          <w:rFonts w:ascii="Times" w:eastAsia="Times New Roman" w:hAnsi="Times" w:cs="Times New Roman"/>
        </w:rPr>
      </w:pPr>
      <w:r>
        <w:rPr>
          <w:rFonts w:eastAsia="Times New Roman" w:cs="Times New Roman"/>
        </w:rPr>
        <w:t xml:space="preserve">Homecoming dance guest passes are due to the office no later than </w:t>
      </w:r>
      <w:r>
        <w:rPr>
          <w:rStyle w:val="aqj"/>
          <w:rFonts w:eastAsia="Times New Roman" w:cs="Times New Roman"/>
        </w:rPr>
        <w:t>Wednesday, October 5th</w:t>
      </w:r>
      <w:r>
        <w:rPr>
          <w:rFonts w:eastAsia="Times New Roman" w:cs="Times New Roman"/>
        </w:rPr>
        <w:t>.  The passes must be completely filled out before handing them in.  The guest forms are available in the blue shelf, next to the student services board in the cafeteria.</w:t>
      </w:r>
    </w:p>
    <w:p w14:paraId="23801FBD" w14:textId="77777777" w:rsidR="00DB2E95" w:rsidRDefault="00DB2E95" w:rsidP="00B00C72">
      <w:pPr>
        <w:rPr>
          <w:rFonts w:ascii="Times" w:eastAsia="Times New Roman" w:hAnsi="Times" w:cs="Times New Roman"/>
        </w:rPr>
      </w:pPr>
    </w:p>
    <w:p w14:paraId="5F2C6246" w14:textId="42B80850" w:rsidR="00B00C72" w:rsidRDefault="00DB2E95" w:rsidP="00B00C72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At the </w:t>
      </w:r>
      <w:r w:rsidR="00B00C72">
        <w:rPr>
          <w:rFonts w:ascii="Times" w:eastAsia="Times New Roman" w:hAnsi="Times" w:cs="Times New Roman"/>
        </w:rPr>
        <w:t>Oakridge football game</w:t>
      </w:r>
      <w:r>
        <w:rPr>
          <w:rFonts w:ascii="Times" w:eastAsia="Times New Roman" w:hAnsi="Times" w:cs="Times New Roman"/>
        </w:rPr>
        <w:t xml:space="preserve"> this Friday</w:t>
      </w:r>
      <w:r w:rsidR="00B00C72">
        <w:rPr>
          <w:rFonts w:ascii="Times" w:eastAsia="Times New Roman" w:hAnsi="Times" w:cs="Times New Roman"/>
        </w:rPr>
        <w:t xml:space="preserve"> we will have our cancer awareness game.  T-shirts will be on sale in the office</w:t>
      </w:r>
      <w:r>
        <w:rPr>
          <w:rFonts w:ascii="Times" w:eastAsia="Times New Roman" w:hAnsi="Times" w:cs="Times New Roman"/>
        </w:rPr>
        <w:t xml:space="preserve"> and during both lunches all week</w:t>
      </w:r>
      <w:r w:rsidR="00B00C72">
        <w:rPr>
          <w:rFonts w:ascii="Times" w:eastAsia="Times New Roman" w:hAnsi="Times" w:cs="Times New Roman"/>
        </w:rPr>
        <w:t xml:space="preserve">; t-shirts are $10; long sleeve t-shirts are $15; and hoodies are $25.  Please purchase a t-shirt and help to “Take a Bite out of Cancer”.  </w:t>
      </w:r>
    </w:p>
    <w:p w14:paraId="4E0986A6" w14:textId="7DFCA32F" w:rsidR="00293359" w:rsidRDefault="00293359" w:rsidP="00293359">
      <w:pPr>
        <w:jc w:val="center"/>
        <w:rPr>
          <w:color w:val="0000FF"/>
        </w:rPr>
      </w:pPr>
    </w:p>
    <w:p w14:paraId="24C8B547" w14:textId="77777777" w:rsidR="006E0E04" w:rsidRPr="006E0E04" w:rsidRDefault="006E0E04" w:rsidP="006E0E04">
      <w:pPr>
        <w:rPr>
          <w:rFonts w:ascii="Times" w:eastAsia="Times New Roman" w:hAnsi="Times" w:cs="Times New Roman"/>
        </w:rPr>
      </w:pPr>
      <w:r w:rsidRPr="006E0E04">
        <w:rPr>
          <w:rFonts w:ascii="Times" w:eastAsia="Times New Roman" w:hAnsi="Times" w:cs="Times New Roman"/>
        </w:rPr>
        <w:t>Sophomores, class dues of $10 will be collected to avoid a prom fundraiser.  Please turn it in by September 30.</w:t>
      </w:r>
    </w:p>
    <w:p w14:paraId="42DF3471" w14:textId="75D05DB4" w:rsidR="006E0E04" w:rsidRPr="006E0E04" w:rsidRDefault="006E0E04" w:rsidP="006E0E04">
      <w:pPr>
        <w:rPr>
          <w:rFonts w:ascii="Times" w:eastAsia="Times New Roman" w:hAnsi="Times" w:cs="Times New Roman"/>
        </w:rPr>
      </w:pPr>
      <w:r w:rsidRPr="006E0E04">
        <w:rPr>
          <w:rFonts w:ascii="Times" w:eastAsia="Times New Roman" w:hAnsi="Times" w:cs="Times New Roman"/>
          <w:noProof/>
        </w:rPr>
        <w:drawing>
          <wp:inline distT="0" distB="0" distL="0" distR="0" wp14:anchorId="753C48FB" wp14:editId="5A9734C5">
            <wp:extent cx="12700" cy="12700"/>
            <wp:effectExtent l="0" t="0" r="0" b="0"/>
            <wp:docPr id="2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BAA80" w14:textId="59981F59" w:rsidR="002417BE" w:rsidRDefault="002417BE" w:rsidP="00B94E1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It is that time of year again.  Do not forget to order your 2017 yearbook!  Go to smart-pay.com by September 13</w:t>
      </w:r>
      <w:r w:rsidRPr="002417BE">
        <w:rPr>
          <w:rFonts w:ascii="Times" w:eastAsia="Times New Roman" w:hAnsi="Times" w:cs="Times New Roman"/>
          <w:vertAlign w:val="superscript"/>
        </w:rPr>
        <w:t>th</w:t>
      </w:r>
      <w:r>
        <w:rPr>
          <w:rFonts w:ascii="Times" w:eastAsia="Times New Roman" w:hAnsi="Times" w:cs="Times New Roman"/>
        </w:rPr>
        <w:t xml:space="preserve"> to get it for only $40.  After September 13</w:t>
      </w:r>
      <w:r w:rsidRPr="002417BE">
        <w:rPr>
          <w:rFonts w:ascii="Times" w:eastAsia="Times New Roman" w:hAnsi="Times" w:cs="Times New Roman"/>
          <w:vertAlign w:val="superscript"/>
        </w:rPr>
        <w:t>th</w:t>
      </w:r>
      <w:r>
        <w:rPr>
          <w:rFonts w:ascii="Times" w:eastAsia="Times New Roman" w:hAnsi="Times" w:cs="Times New Roman"/>
        </w:rPr>
        <w:t>, all yearbooks will cost $45.</w:t>
      </w:r>
    </w:p>
    <w:p w14:paraId="02ED26B6" w14:textId="77777777" w:rsidR="002417BE" w:rsidRDefault="002417BE" w:rsidP="00B94E1A">
      <w:pPr>
        <w:rPr>
          <w:rFonts w:ascii="Times" w:eastAsia="Times New Roman" w:hAnsi="Times" w:cs="Times New Roman"/>
        </w:rPr>
      </w:pPr>
    </w:p>
    <w:p w14:paraId="4AD78CE7" w14:textId="66C3C167" w:rsidR="00B07016" w:rsidRDefault="005E6D68" w:rsidP="004C701B">
      <w:pPr>
        <w:jc w:val="center"/>
        <w:rPr>
          <w:rFonts w:ascii="Times" w:hAnsi="Times" w:cs="Times New Roman"/>
          <w:b/>
          <w:u w:val="single"/>
        </w:rPr>
      </w:pPr>
      <w:r>
        <w:rPr>
          <w:rFonts w:ascii="Times" w:hAnsi="Times" w:cs="Times New Roman"/>
          <w:b/>
          <w:u w:val="single"/>
        </w:rPr>
        <w:t>D</w:t>
      </w:r>
      <w:r w:rsidR="00B07016">
        <w:rPr>
          <w:rFonts w:ascii="Times" w:hAnsi="Times" w:cs="Times New Roman"/>
          <w:b/>
          <w:u w:val="single"/>
        </w:rPr>
        <w:t>AILY REMINDERS</w:t>
      </w:r>
    </w:p>
    <w:p w14:paraId="305FF15A" w14:textId="77777777" w:rsidR="002443DD" w:rsidRDefault="002443DD" w:rsidP="00C532CC">
      <w:pPr>
        <w:rPr>
          <w:rFonts w:ascii="Times" w:eastAsia="Times New Roman" w:hAnsi="Times" w:cs="Times New Roman"/>
        </w:rPr>
      </w:pPr>
    </w:p>
    <w:p w14:paraId="4BCF8E80" w14:textId="1957737E" w:rsidR="00C532CC" w:rsidRDefault="00C532CC" w:rsidP="00C532CC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After school tutoring is held every Tuesday in Mrs. </w:t>
      </w:r>
      <w:proofErr w:type="spellStart"/>
      <w:r>
        <w:rPr>
          <w:rFonts w:ascii="Times" w:eastAsia="Times New Roman" w:hAnsi="Times" w:cs="Times New Roman"/>
        </w:rPr>
        <w:t>Varso’s</w:t>
      </w:r>
      <w:proofErr w:type="spellEnd"/>
      <w:r>
        <w:rPr>
          <w:rFonts w:ascii="Times" w:eastAsia="Times New Roman" w:hAnsi="Times" w:cs="Times New Roman"/>
        </w:rPr>
        <w:t xml:space="preserve"> room and every Thursday in Mr. Slater’s room from 3:00 pm – 3:45 pm</w:t>
      </w:r>
      <w:r w:rsidR="00D715B4">
        <w:rPr>
          <w:rFonts w:ascii="Times" w:eastAsia="Times New Roman" w:hAnsi="Times" w:cs="Times New Roman"/>
        </w:rPr>
        <w:t>.   Tutoring will begin tomorrow!</w:t>
      </w:r>
    </w:p>
    <w:p w14:paraId="317821F6" w14:textId="53A9B477" w:rsidR="00C53BD0" w:rsidRDefault="00C76C5F" w:rsidP="00A24631">
      <w:p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Times" w:hAnsi="Times" w:cs="Times New Roman"/>
        </w:rPr>
        <w:t>All students that drive to SCHOOL</w:t>
      </w:r>
      <w:r w:rsidR="0043409C">
        <w:rPr>
          <w:rFonts w:ascii="Times" w:hAnsi="Times" w:cs="Times New Roman"/>
        </w:rPr>
        <w:t xml:space="preserve"> must have a parking permit visible in the front window of their vehicle.</w:t>
      </w:r>
    </w:p>
    <w:p w14:paraId="6304FE33" w14:textId="77777777" w:rsidR="00B07016" w:rsidRDefault="00B07016" w:rsidP="00B07016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If you are not involved in an after school activity, you must leave the building after school. </w:t>
      </w:r>
    </w:p>
    <w:p w14:paraId="32509160" w14:textId="2EE899CB" w:rsidR="00B568FD" w:rsidRPr="0043409C" w:rsidRDefault="00B568FD" w:rsidP="00B568FD">
      <w:p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Times" w:hAnsi="Times" w:cs="Times New Roman"/>
        </w:rPr>
        <w:t>Please do not leave your vehicle in the parking lot overnight or it will be towed at your expense.</w:t>
      </w:r>
    </w:p>
    <w:p w14:paraId="2B203899" w14:textId="5E8FB6EB" w:rsidR="008A697C" w:rsidRPr="008A697C" w:rsidRDefault="00587DF0" w:rsidP="008A697C">
      <w:pPr>
        <w:spacing w:before="100" w:beforeAutospacing="1" w:after="100" w:afterAutospacing="1"/>
        <w:rPr>
          <w:rFonts w:ascii="Times" w:hAnsi="Times" w:cs="Times New Roman"/>
          <w:b/>
          <w:u w:val="single"/>
        </w:rPr>
      </w:pPr>
      <w:r>
        <w:rPr>
          <w:rFonts w:ascii="Times" w:hAnsi="Times" w:cs="Times New Roman"/>
          <w:b/>
          <w:u w:val="single"/>
        </w:rPr>
        <w:t>B</w:t>
      </w:r>
      <w:r w:rsidR="008B5532" w:rsidRPr="008B5532">
        <w:rPr>
          <w:rFonts w:ascii="Times" w:hAnsi="Times" w:cs="Times New Roman"/>
          <w:b/>
          <w:u w:val="single"/>
        </w:rPr>
        <w:t>ULLDOG SPORTS BEAT</w:t>
      </w:r>
    </w:p>
    <w:p w14:paraId="15AAD849" w14:textId="42E16870" w:rsidR="00BA3BAF" w:rsidRDefault="00BA3BAF" w:rsidP="00A24631">
      <w:r>
        <w:t xml:space="preserve">The Varsity Volleyball team beat Oakridge last night and </w:t>
      </w:r>
      <w:proofErr w:type="gramStart"/>
      <w:r>
        <w:t>the JV Volleyball team was defeated by Oakridge</w:t>
      </w:r>
      <w:proofErr w:type="gramEnd"/>
      <w:r>
        <w:t>.</w:t>
      </w:r>
    </w:p>
    <w:p w14:paraId="5638249C" w14:textId="77777777" w:rsidR="00BA3BAF" w:rsidRDefault="00BA3BAF" w:rsidP="00A24631"/>
    <w:p w14:paraId="73616F53" w14:textId="7FBB2A7C" w:rsidR="00DB2E95" w:rsidRDefault="00DB2E95" w:rsidP="00A24631">
      <w:r>
        <w:t>9/22</w:t>
      </w:r>
      <w:r>
        <w:tab/>
        <w:t>JV Football to Oakridge departing @5:00</w:t>
      </w:r>
    </w:p>
    <w:p w14:paraId="11658C11" w14:textId="77777777" w:rsidR="00DB2E95" w:rsidRDefault="00DB2E95" w:rsidP="00A24631"/>
    <w:p w14:paraId="757B8B24" w14:textId="77777777" w:rsidR="00DB2E95" w:rsidRDefault="00DB2E95" w:rsidP="00A24631"/>
    <w:p w14:paraId="34481F5B" w14:textId="77777777" w:rsidR="00DB2E95" w:rsidRPr="00DB2E95" w:rsidRDefault="00DB2E95" w:rsidP="00A24631"/>
    <w:p w14:paraId="2FB8588B" w14:textId="77777777" w:rsidR="008A697C" w:rsidRDefault="008A697C" w:rsidP="00A24631">
      <w:pPr>
        <w:rPr>
          <w:b/>
          <w:u w:val="single"/>
        </w:rPr>
      </w:pPr>
    </w:p>
    <w:p w14:paraId="48073B76" w14:textId="7C9FD502" w:rsidR="000D4BDE" w:rsidRDefault="004677D3" w:rsidP="00A24631">
      <w:pPr>
        <w:rPr>
          <w:b/>
          <w:u w:val="single"/>
        </w:rPr>
      </w:pPr>
      <w:r>
        <w:rPr>
          <w:b/>
          <w:u w:val="single"/>
        </w:rPr>
        <w:t>U</w:t>
      </w:r>
      <w:r w:rsidR="000D4BDE">
        <w:rPr>
          <w:b/>
          <w:u w:val="single"/>
        </w:rPr>
        <w:t>PCOMING EVENTS</w:t>
      </w:r>
      <w:r w:rsidR="000D4BDE">
        <w:rPr>
          <w:b/>
          <w:u w:val="single"/>
        </w:rPr>
        <w:tab/>
      </w:r>
    </w:p>
    <w:p w14:paraId="43EF0CFE" w14:textId="004BBF55" w:rsidR="007E3033" w:rsidRDefault="007E3033" w:rsidP="00A24631"/>
    <w:p w14:paraId="7F89CDCF" w14:textId="36F8240D" w:rsidR="00BE5C88" w:rsidRDefault="00C073CF" w:rsidP="00A24631">
      <w:r>
        <w:t>9/22</w:t>
      </w:r>
      <w:r w:rsidR="00BE5C88">
        <w:tab/>
      </w:r>
      <w:bookmarkStart w:id="0" w:name="_GoBack"/>
      <w:bookmarkEnd w:id="0"/>
      <w:r w:rsidR="00BE5C88">
        <w:t>9</w:t>
      </w:r>
      <w:r w:rsidR="00BE5C88" w:rsidRPr="00BE5C88">
        <w:rPr>
          <w:vertAlign w:val="superscript"/>
        </w:rPr>
        <w:t>th</w:t>
      </w:r>
      <w:r w:rsidR="00BE5C88">
        <w:t xml:space="preserve"> Grade – Muskegon Promise Presentation – 8:30 am – 9:30 am</w:t>
      </w:r>
    </w:p>
    <w:p w14:paraId="6EF72E4F" w14:textId="2DD04A80" w:rsidR="001128C6" w:rsidRDefault="001128C6" w:rsidP="00A24631">
      <w:r>
        <w:t>9/23</w:t>
      </w:r>
      <w:r>
        <w:tab/>
        <w:t>Cancer Awareness Night – Football game v. Oakridge</w:t>
      </w:r>
    </w:p>
    <w:p w14:paraId="2E8CC79A" w14:textId="04B11B48" w:rsidR="007E4701" w:rsidRDefault="007E4701" w:rsidP="00A24631">
      <w:r>
        <w:t>9/28</w:t>
      </w:r>
      <w:r>
        <w:tab/>
        <w:t>HS Student Council Meeting – Room 106 – 7:00 am</w:t>
      </w:r>
    </w:p>
    <w:p w14:paraId="20B07A99" w14:textId="070B2864" w:rsidR="00BE5C88" w:rsidRDefault="007E4701" w:rsidP="00A24631">
      <w:r>
        <w:t>10/2</w:t>
      </w:r>
      <w:r>
        <w:tab/>
        <w:t>HS Hallway Decorating – 6:00 pm – 8:00 pm</w:t>
      </w:r>
    </w:p>
    <w:p w14:paraId="3A8B24AF" w14:textId="36B6D6ED" w:rsidR="007E4701" w:rsidRDefault="007E4701" w:rsidP="00A24631">
      <w:r>
        <w:t>10/3</w:t>
      </w:r>
      <w:r>
        <w:tab/>
        <w:t>HS Powder Puff Football Game @Citizen’s Field – 6:00 pm</w:t>
      </w:r>
    </w:p>
    <w:p w14:paraId="2C96F80D" w14:textId="4D0E1077" w:rsidR="007E4701" w:rsidRDefault="007E4701" w:rsidP="00A24631">
      <w:r>
        <w:t>10/6</w:t>
      </w:r>
      <w:r>
        <w:tab/>
        <w:t>HS Picture Re-Take Day – 10:30</w:t>
      </w:r>
    </w:p>
    <w:p w14:paraId="3BEEA3C8" w14:textId="02CC51E2" w:rsidR="007E4701" w:rsidRDefault="007E4701" w:rsidP="00A24631">
      <w:r>
        <w:tab/>
        <w:t>Homecoming Half-time Practice – 12:50</w:t>
      </w:r>
    </w:p>
    <w:p w14:paraId="736DF416" w14:textId="7DA13BA4" w:rsidR="007E4701" w:rsidRDefault="007E4701" w:rsidP="00A24631">
      <w:r>
        <w:t>10/7</w:t>
      </w:r>
      <w:r>
        <w:tab/>
        <w:t>Half Day of School – Dismissal @10:51</w:t>
      </w:r>
    </w:p>
    <w:p w14:paraId="27D05031" w14:textId="06FD1D0D" w:rsidR="007E4701" w:rsidRDefault="007E4701" w:rsidP="00A24631">
      <w:r>
        <w:tab/>
        <w:t>Doughnuts for Varsity Athletes – 7:00 am – HS Cafeteria</w:t>
      </w:r>
    </w:p>
    <w:p w14:paraId="1D52A7D3" w14:textId="52C9340D" w:rsidR="007E4701" w:rsidRDefault="007E4701" w:rsidP="00A24631">
      <w:r>
        <w:tab/>
        <w:t>Court Assembly – King/Queen Elections – 7:45 am</w:t>
      </w:r>
    </w:p>
    <w:p w14:paraId="4063E15B" w14:textId="635EC886" w:rsidR="007E4701" w:rsidRDefault="007E4701" w:rsidP="00A24631">
      <w:r>
        <w:tab/>
        <w:t>Freshmen Ring Class Meeting – 8:30 am – Rubber Gym</w:t>
      </w:r>
    </w:p>
    <w:p w14:paraId="2E21D7C1" w14:textId="31043366" w:rsidR="007E4701" w:rsidRDefault="007E4701" w:rsidP="00A24631">
      <w:r>
        <w:tab/>
        <w:t>Class Meeting – 8:40 am</w:t>
      </w:r>
    </w:p>
    <w:p w14:paraId="74F9DF9B" w14:textId="3F91D2EA" w:rsidR="007E4701" w:rsidRDefault="007E4701" w:rsidP="00A24631">
      <w:r>
        <w:tab/>
        <w:t>Homecoming Assembly – 10:30 am</w:t>
      </w:r>
    </w:p>
    <w:p w14:paraId="1498A8D6" w14:textId="7C77EEBC" w:rsidR="007E4701" w:rsidRDefault="007E4701" w:rsidP="00A24631">
      <w:r>
        <w:tab/>
        <w:t>Homecoming Parade – 4:30 pm</w:t>
      </w:r>
    </w:p>
    <w:p w14:paraId="2AAE5176" w14:textId="6942512C" w:rsidR="007E4701" w:rsidRDefault="007E4701" w:rsidP="00A24631">
      <w:r>
        <w:t>10/8</w:t>
      </w:r>
      <w:r>
        <w:tab/>
        <w:t>Homecoming Dance – 7:30 pm – HS Cafeteria</w:t>
      </w:r>
    </w:p>
    <w:p w14:paraId="16522AD8" w14:textId="77777777" w:rsidR="007E4701" w:rsidRDefault="007E4701" w:rsidP="00A24631"/>
    <w:p w14:paraId="6E6A65B2" w14:textId="77777777" w:rsidR="007E4701" w:rsidRDefault="007E4701" w:rsidP="00A24631"/>
    <w:sectPr w:rsidR="007E4701" w:rsidSect="002245E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7AF7"/>
    <w:multiLevelType w:val="multilevel"/>
    <w:tmpl w:val="4DA4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115E0"/>
    <w:multiLevelType w:val="multilevel"/>
    <w:tmpl w:val="B68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950E5"/>
    <w:multiLevelType w:val="multilevel"/>
    <w:tmpl w:val="575A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9B4D59"/>
    <w:multiLevelType w:val="multilevel"/>
    <w:tmpl w:val="2D4E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1C2579"/>
    <w:multiLevelType w:val="multilevel"/>
    <w:tmpl w:val="7FAA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78"/>
    <w:rsid w:val="00000AF8"/>
    <w:rsid w:val="00001578"/>
    <w:rsid w:val="00011CCD"/>
    <w:rsid w:val="00022332"/>
    <w:rsid w:val="00032A3C"/>
    <w:rsid w:val="00034AA9"/>
    <w:rsid w:val="00047282"/>
    <w:rsid w:val="00056E33"/>
    <w:rsid w:val="00066B64"/>
    <w:rsid w:val="000707ED"/>
    <w:rsid w:val="00071F68"/>
    <w:rsid w:val="00081D8B"/>
    <w:rsid w:val="00090625"/>
    <w:rsid w:val="00092911"/>
    <w:rsid w:val="000A2695"/>
    <w:rsid w:val="000B242D"/>
    <w:rsid w:val="000B3892"/>
    <w:rsid w:val="000C0D29"/>
    <w:rsid w:val="000C2604"/>
    <w:rsid w:val="000D36C7"/>
    <w:rsid w:val="000D4BDE"/>
    <w:rsid w:val="000D6160"/>
    <w:rsid w:val="000E6E92"/>
    <w:rsid w:val="000E79A8"/>
    <w:rsid w:val="000F290D"/>
    <w:rsid w:val="000F38C8"/>
    <w:rsid w:val="000F3DD0"/>
    <w:rsid w:val="000F7BFB"/>
    <w:rsid w:val="00101E3E"/>
    <w:rsid w:val="0010249D"/>
    <w:rsid w:val="001057AA"/>
    <w:rsid w:val="001061A3"/>
    <w:rsid w:val="001062B9"/>
    <w:rsid w:val="001128C6"/>
    <w:rsid w:val="0012296A"/>
    <w:rsid w:val="00126723"/>
    <w:rsid w:val="00136621"/>
    <w:rsid w:val="00136F2B"/>
    <w:rsid w:val="00141EDA"/>
    <w:rsid w:val="00145088"/>
    <w:rsid w:val="00151240"/>
    <w:rsid w:val="00154564"/>
    <w:rsid w:val="00155B90"/>
    <w:rsid w:val="00160558"/>
    <w:rsid w:val="001654DF"/>
    <w:rsid w:val="00166758"/>
    <w:rsid w:val="00167047"/>
    <w:rsid w:val="0017048C"/>
    <w:rsid w:val="001779A1"/>
    <w:rsid w:val="00177D57"/>
    <w:rsid w:val="00183E8C"/>
    <w:rsid w:val="00197453"/>
    <w:rsid w:val="001975DD"/>
    <w:rsid w:val="001A6533"/>
    <w:rsid w:val="001C6816"/>
    <w:rsid w:val="001C6D07"/>
    <w:rsid w:val="001C6DD9"/>
    <w:rsid w:val="001D2BE0"/>
    <w:rsid w:val="001D6060"/>
    <w:rsid w:val="001D6651"/>
    <w:rsid w:val="001E5F32"/>
    <w:rsid w:val="001F02AF"/>
    <w:rsid w:val="001F47B4"/>
    <w:rsid w:val="002004CE"/>
    <w:rsid w:val="002022AB"/>
    <w:rsid w:val="002036B3"/>
    <w:rsid w:val="0021594F"/>
    <w:rsid w:val="0021597F"/>
    <w:rsid w:val="002245EA"/>
    <w:rsid w:val="0022503A"/>
    <w:rsid w:val="00230274"/>
    <w:rsid w:val="002417BE"/>
    <w:rsid w:val="002443DD"/>
    <w:rsid w:val="00244FCE"/>
    <w:rsid w:val="00261F5F"/>
    <w:rsid w:val="00272DEC"/>
    <w:rsid w:val="00286B11"/>
    <w:rsid w:val="002872CF"/>
    <w:rsid w:val="00293359"/>
    <w:rsid w:val="002A0F49"/>
    <w:rsid w:val="002B7AAA"/>
    <w:rsid w:val="002D29BE"/>
    <w:rsid w:val="002D5782"/>
    <w:rsid w:val="002D779A"/>
    <w:rsid w:val="002D7E95"/>
    <w:rsid w:val="002E5BA3"/>
    <w:rsid w:val="002E69F2"/>
    <w:rsid w:val="002E6B57"/>
    <w:rsid w:val="002E77C3"/>
    <w:rsid w:val="002F747B"/>
    <w:rsid w:val="0030675B"/>
    <w:rsid w:val="0031058C"/>
    <w:rsid w:val="0032055B"/>
    <w:rsid w:val="00322DC5"/>
    <w:rsid w:val="003267F0"/>
    <w:rsid w:val="00327D51"/>
    <w:rsid w:val="0033758D"/>
    <w:rsid w:val="00353D28"/>
    <w:rsid w:val="003661C7"/>
    <w:rsid w:val="00373A68"/>
    <w:rsid w:val="003805D2"/>
    <w:rsid w:val="003810AF"/>
    <w:rsid w:val="003815EC"/>
    <w:rsid w:val="00392603"/>
    <w:rsid w:val="003A66CF"/>
    <w:rsid w:val="003B0CA2"/>
    <w:rsid w:val="003C1CA6"/>
    <w:rsid w:val="003C64AC"/>
    <w:rsid w:val="003D7F56"/>
    <w:rsid w:val="003E1F3E"/>
    <w:rsid w:val="003E3DA5"/>
    <w:rsid w:val="003F0F8E"/>
    <w:rsid w:val="003F2C5A"/>
    <w:rsid w:val="003F4B03"/>
    <w:rsid w:val="004048EF"/>
    <w:rsid w:val="00406130"/>
    <w:rsid w:val="00412009"/>
    <w:rsid w:val="004329A3"/>
    <w:rsid w:val="00434054"/>
    <w:rsid w:val="0043409C"/>
    <w:rsid w:val="00437987"/>
    <w:rsid w:val="00440111"/>
    <w:rsid w:val="004403F8"/>
    <w:rsid w:val="004424FA"/>
    <w:rsid w:val="00453B90"/>
    <w:rsid w:val="00453E8A"/>
    <w:rsid w:val="004677D3"/>
    <w:rsid w:val="0048030E"/>
    <w:rsid w:val="004838C8"/>
    <w:rsid w:val="00483C6B"/>
    <w:rsid w:val="004844D0"/>
    <w:rsid w:val="004906CA"/>
    <w:rsid w:val="004936EE"/>
    <w:rsid w:val="004A3CF4"/>
    <w:rsid w:val="004A470C"/>
    <w:rsid w:val="004B3B24"/>
    <w:rsid w:val="004C701B"/>
    <w:rsid w:val="004D0509"/>
    <w:rsid w:val="004D230A"/>
    <w:rsid w:val="004E4F57"/>
    <w:rsid w:val="004F7191"/>
    <w:rsid w:val="0050061B"/>
    <w:rsid w:val="00512A8F"/>
    <w:rsid w:val="005150BB"/>
    <w:rsid w:val="005200F5"/>
    <w:rsid w:val="00520B1E"/>
    <w:rsid w:val="00527D16"/>
    <w:rsid w:val="00533B5E"/>
    <w:rsid w:val="00540318"/>
    <w:rsid w:val="005411FA"/>
    <w:rsid w:val="00542C95"/>
    <w:rsid w:val="005446CE"/>
    <w:rsid w:val="005452FC"/>
    <w:rsid w:val="00546AEE"/>
    <w:rsid w:val="0056693D"/>
    <w:rsid w:val="00580179"/>
    <w:rsid w:val="005808E0"/>
    <w:rsid w:val="00580914"/>
    <w:rsid w:val="00580BD9"/>
    <w:rsid w:val="0058163C"/>
    <w:rsid w:val="005863B5"/>
    <w:rsid w:val="00587DF0"/>
    <w:rsid w:val="00591683"/>
    <w:rsid w:val="0059185F"/>
    <w:rsid w:val="00593DF3"/>
    <w:rsid w:val="00595055"/>
    <w:rsid w:val="005A2AC4"/>
    <w:rsid w:val="005A4502"/>
    <w:rsid w:val="005A7600"/>
    <w:rsid w:val="005C1302"/>
    <w:rsid w:val="005C277B"/>
    <w:rsid w:val="005C2E8C"/>
    <w:rsid w:val="005E47CD"/>
    <w:rsid w:val="005E6D68"/>
    <w:rsid w:val="005E7B1D"/>
    <w:rsid w:val="005F0C37"/>
    <w:rsid w:val="005F1EF3"/>
    <w:rsid w:val="005F4A7D"/>
    <w:rsid w:val="005F4AB8"/>
    <w:rsid w:val="005F63E9"/>
    <w:rsid w:val="0061128C"/>
    <w:rsid w:val="00611E47"/>
    <w:rsid w:val="00614B75"/>
    <w:rsid w:val="00625828"/>
    <w:rsid w:val="00627AAE"/>
    <w:rsid w:val="0063409A"/>
    <w:rsid w:val="00634341"/>
    <w:rsid w:val="00640128"/>
    <w:rsid w:val="00655A24"/>
    <w:rsid w:val="00664D70"/>
    <w:rsid w:val="00664E96"/>
    <w:rsid w:val="00667EC9"/>
    <w:rsid w:val="0067599B"/>
    <w:rsid w:val="00683CBC"/>
    <w:rsid w:val="00690538"/>
    <w:rsid w:val="006972AF"/>
    <w:rsid w:val="006B6C35"/>
    <w:rsid w:val="006C3A44"/>
    <w:rsid w:val="006D00E5"/>
    <w:rsid w:val="006D0413"/>
    <w:rsid w:val="006D1AD9"/>
    <w:rsid w:val="006D6E4E"/>
    <w:rsid w:val="006E0E04"/>
    <w:rsid w:val="006E2776"/>
    <w:rsid w:val="006E504B"/>
    <w:rsid w:val="006E7CD6"/>
    <w:rsid w:val="006F782D"/>
    <w:rsid w:val="007026F1"/>
    <w:rsid w:val="00703916"/>
    <w:rsid w:val="0070441C"/>
    <w:rsid w:val="0071217E"/>
    <w:rsid w:val="007261CC"/>
    <w:rsid w:val="007324DF"/>
    <w:rsid w:val="00733830"/>
    <w:rsid w:val="00737BCB"/>
    <w:rsid w:val="0074052D"/>
    <w:rsid w:val="007473A7"/>
    <w:rsid w:val="00756C5A"/>
    <w:rsid w:val="00761C97"/>
    <w:rsid w:val="007766B1"/>
    <w:rsid w:val="007969D6"/>
    <w:rsid w:val="00797377"/>
    <w:rsid w:val="00797801"/>
    <w:rsid w:val="007B4148"/>
    <w:rsid w:val="007B48B2"/>
    <w:rsid w:val="007B4F63"/>
    <w:rsid w:val="007B7E75"/>
    <w:rsid w:val="007C2351"/>
    <w:rsid w:val="007C3CBB"/>
    <w:rsid w:val="007D02DA"/>
    <w:rsid w:val="007E0238"/>
    <w:rsid w:val="007E3033"/>
    <w:rsid w:val="007E4701"/>
    <w:rsid w:val="007F3937"/>
    <w:rsid w:val="008023E3"/>
    <w:rsid w:val="0081539F"/>
    <w:rsid w:val="00815629"/>
    <w:rsid w:val="00817953"/>
    <w:rsid w:val="00820418"/>
    <w:rsid w:val="008302EE"/>
    <w:rsid w:val="00847572"/>
    <w:rsid w:val="00847B56"/>
    <w:rsid w:val="00850C7C"/>
    <w:rsid w:val="008525D9"/>
    <w:rsid w:val="00854566"/>
    <w:rsid w:val="00855D3A"/>
    <w:rsid w:val="00861545"/>
    <w:rsid w:val="008651E0"/>
    <w:rsid w:val="00875518"/>
    <w:rsid w:val="00883FC4"/>
    <w:rsid w:val="0089269C"/>
    <w:rsid w:val="008960F2"/>
    <w:rsid w:val="008963C9"/>
    <w:rsid w:val="008A687F"/>
    <w:rsid w:val="008A697C"/>
    <w:rsid w:val="008B4386"/>
    <w:rsid w:val="008B5532"/>
    <w:rsid w:val="008B6B75"/>
    <w:rsid w:val="008C000F"/>
    <w:rsid w:val="008C2206"/>
    <w:rsid w:val="008C6435"/>
    <w:rsid w:val="008D4214"/>
    <w:rsid w:val="008E0BD7"/>
    <w:rsid w:val="008F246D"/>
    <w:rsid w:val="008F2F6E"/>
    <w:rsid w:val="009007AA"/>
    <w:rsid w:val="00912B1A"/>
    <w:rsid w:val="009175D8"/>
    <w:rsid w:val="00917E5B"/>
    <w:rsid w:val="009220A0"/>
    <w:rsid w:val="00926EEE"/>
    <w:rsid w:val="00932546"/>
    <w:rsid w:val="00941933"/>
    <w:rsid w:val="009446F6"/>
    <w:rsid w:val="009459CD"/>
    <w:rsid w:val="009521D2"/>
    <w:rsid w:val="0095582D"/>
    <w:rsid w:val="0095672C"/>
    <w:rsid w:val="00961590"/>
    <w:rsid w:val="00963BFD"/>
    <w:rsid w:val="009738F9"/>
    <w:rsid w:val="009759D6"/>
    <w:rsid w:val="00984DDD"/>
    <w:rsid w:val="009861D8"/>
    <w:rsid w:val="00987CBB"/>
    <w:rsid w:val="00993683"/>
    <w:rsid w:val="00996B7A"/>
    <w:rsid w:val="009B7BED"/>
    <w:rsid w:val="009C3E5F"/>
    <w:rsid w:val="009D0708"/>
    <w:rsid w:val="009D1931"/>
    <w:rsid w:val="009D7851"/>
    <w:rsid w:val="009E05B1"/>
    <w:rsid w:val="009E0B43"/>
    <w:rsid w:val="009E59F0"/>
    <w:rsid w:val="009F18F0"/>
    <w:rsid w:val="009F1A3B"/>
    <w:rsid w:val="009F4616"/>
    <w:rsid w:val="009F638C"/>
    <w:rsid w:val="00A0657F"/>
    <w:rsid w:val="00A1130A"/>
    <w:rsid w:val="00A11BFE"/>
    <w:rsid w:val="00A11F0A"/>
    <w:rsid w:val="00A13A63"/>
    <w:rsid w:val="00A24631"/>
    <w:rsid w:val="00A358EE"/>
    <w:rsid w:val="00A41653"/>
    <w:rsid w:val="00A42AB3"/>
    <w:rsid w:val="00A42DAB"/>
    <w:rsid w:val="00A4355C"/>
    <w:rsid w:val="00A445CD"/>
    <w:rsid w:val="00A44A3C"/>
    <w:rsid w:val="00A508D2"/>
    <w:rsid w:val="00A61266"/>
    <w:rsid w:val="00A63FC9"/>
    <w:rsid w:val="00A77728"/>
    <w:rsid w:val="00A83A2A"/>
    <w:rsid w:val="00AA2D7C"/>
    <w:rsid w:val="00AA4BDA"/>
    <w:rsid w:val="00AB096E"/>
    <w:rsid w:val="00AB5225"/>
    <w:rsid w:val="00AC07B4"/>
    <w:rsid w:val="00AD153B"/>
    <w:rsid w:val="00AD4D59"/>
    <w:rsid w:val="00AD6F3B"/>
    <w:rsid w:val="00AD7F30"/>
    <w:rsid w:val="00AE0558"/>
    <w:rsid w:val="00AE1953"/>
    <w:rsid w:val="00AE395A"/>
    <w:rsid w:val="00AE7ED5"/>
    <w:rsid w:val="00AF230F"/>
    <w:rsid w:val="00AF6883"/>
    <w:rsid w:val="00B00C72"/>
    <w:rsid w:val="00B035F7"/>
    <w:rsid w:val="00B07016"/>
    <w:rsid w:val="00B07D52"/>
    <w:rsid w:val="00B11A89"/>
    <w:rsid w:val="00B14A67"/>
    <w:rsid w:val="00B24FAD"/>
    <w:rsid w:val="00B305F7"/>
    <w:rsid w:val="00B30AAC"/>
    <w:rsid w:val="00B30DA7"/>
    <w:rsid w:val="00B32AF8"/>
    <w:rsid w:val="00B35E20"/>
    <w:rsid w:val="00B41FE0"/>
    <w:rsid w:val="00B5113E"/>
    <w:rsid w:val="00B568FD"/>
    <w:rsid w:val="00B64BC8"/>
    <w:rsid w:val="00B70678"/>
    <w:rsid w:val="00B754A8"/>
    <w:rsid w:val="00B92CD5"/>
    <w:rsid w:val="00B94E1A"/>
    <w:rsid w:val="00B960FB"/>
    <w:rsid w:val="00BA0E65"/>
    <w:rsid w:val="00BA3BAF"/>
    <w:rsid w:val="00BB4FC5"/>
    <w:rsid w:val="00BC5B05"/>
    <w:rsid w:val="00BD2C9F"/>
    <w:rsid w:val="00BD3DB0"/>
    <w:rsid w:val="00BE1B4B"/>
    <w:rsid w:val="00BE2CA1"/>
    <w:rsid w:val="00BE5C88"/>
    <w:rsid w:val="00BF065C"/>
    <w:rsid w:val="00BF0C2B"/>
    <w:rsid w:val="00BF1578"/>
    <w:rsid w:val="00BF4EAF"/>
    <w:rsid w:val="00C024DC"/>
    <w:rsid w:val="00C02EAC"/>
    <w:rsid w:val="00C062F7"/>
    <w:rsid w:val="00C073CF"/>
    <w:rsid w:val="00C12194"/>
    <w:rsid w:val="00C14099"/>
    <w:rsid w:val="00C1475B"/>
    <w:rsid w:val="00C14D7B"/>
    <w:rsid w:val="00C17B53"/>
    <w:rsid w:val="00C22765"/>
    <w:rsid w:val="00C22E6C"/>
    <w:rsid w:val="00C275EC"/>
    <w:rsid w:val="00C320A6"/>
    <w:rsid w:val="00C333A6"/>
    <w:rsid w:val="00C34EA4"/>
    <w:rsid w:val="00C40BE5"/>
    <w:rsid w:val="00C532CC"/>
    <w:rsid w:val="00C53BD0"/>
    <w:rsid w:val="00C628A4"/>
    <w:rsid w:val="00C64DD3"/>
    <w:rsid w:val="00C76343"/>
    <w:rsid w:val="00C76C5F"/>
    <w:rsid w:val="00C80C04"/>
    <w:rsid w:val="00C83FB5"/>
    <w:rsid w:val="00C87109"/>
    <w:rsid w:val="00C93FAC"/>
    <w:rsid w:val="00CB39CC"/>
    <w:rsid w:val="00CB54FF"/>
    <w:rsid w:val="00CB7003"/>
    <w:rsid w:val="00CC1340"/>
    <w:rsid w:val="00CC73C8"/>
    <w:rsid w:val="00CD4BB2"/>
    <w:rsid w:val="00CE014D"/>
    <w:rsid w:val="00CF55A6"/>
    <w:rsid w:val="00CF67F9"/>
    <w:rsid w:val="00D005F9"/>
    <w:rsid w:val="00D04020"/>
    <w:rsid w:val="00D177F6"/>
    <w:rsid w:val="00D24F8F"/>
    <w:rsid w:val="00D31E9C"/>
    <w:rsid w:val="00D34BAD"/>
    <w:rsid w:val="00D42BC1"/>
    <w:rsid w:val="00D44B23"/>
    <w:rsid w:val="00D4526D"/>
    <w:rsid w:val="00D54E6E"/>
    <w:rsid w:val="00D565A1"/>
    <w:rsid w:val="00D56D8C"/>
    <w:rsid w:val="00D65425"/>
    <w:rsid w:val="00D6769D"/>
    <w:rsid w:val="00D715B4"/>
    <w:rsid w:val="00D72983"/>
    <w:rsid w:val="00D7675F"/>
    <w:rsid w:val="00D76C60"/>
    <w:rsid w:val="00D86E8A"/>
    <w:rsid w:val="00DA0C38"/>
    <w:rsid w:val="00DB2E95"/>
    <w:rsid w:val="00DB3437"/>
    <w:rsid w:val="00DB55D9"/>
    <w:rsid w:val="00DB590E"/>
    <w:rsid w:val="00DB78B4"/>
    <w:rsid w:val="00DC11E2"/>
    <w:rsid w:val="00DC175F"/>
    <w:rsid w:val="00DC298A"/>
    <w:rsid w:val="00DC747E"/>
    <w:rsid w:val="00DC756B"/>
    <w:rsid w:val="00DE0F26"/>
    <w:rsid w:val="00DE6766"/>
    <w:rsid w:val="00DF1F10"/>
    <w:rsid w:val="00DF36D5"/>
    <w:rsid w:val="00DF59C3"/>
    <w:rsid w:val="00E208C1"/>
    <w:rsid w:val="00E22FE8"/>
    <w:rsid w:val="00E4066A"/>
    <w:rsid w:val="00E453C5"/>
    <w:rsid w:val="00E56595"/>
    <w:rsid w:val="00E6099F"/>
    <w:rsid w:val="00E64500"/>
    <w:rsid w:val="00E649CE"/>
    <w:rsid w:val="00E65E67"/>
    <w:rsid w:val="00E65F6A"/>
    <w:rsid w:val="00E6695C"/>
    <w:rsid w:val="00E7384C"/>
    <w:rsid w:val="00E762BC"/>
    <w:rsid w:val="00E7718C"/>
    <w:rsid w:val="00E80981"/>
    <w:rsid w:val="00E81E97"/>
    <w:rsid w:val="00E83BA1"/>
    <w:rsid w:val="00EC218E"/>
    <w:rsid w:val="00EC2A6F"/>
    <w:rsid w:val="00EC46C9"/>
    <w:rsid w:val="00ED3522"/>
    <w:rsid w:val="00ED435F"/>
    <w:rsid w:val="00EE7ADC"/>
    <w:rsid w:val="00EF0683"/>
    <w:rsid w:val="00F02AC1"/>
    <w:rsid w:val="00F0452B"/>
    <w:rsid w:val="00F0677A"/>
    <w:rsid w:val="00F067E8"/>
    <w:rsid w:val="00F06AED"/>
    <w:rsid w:val="00F14FEF"/>
    <w:rsid w:val="00F20199"/>
    <w:rsid w:val="00F25848"/>
    <w:rsid w:val="00F274BA"/>
    <w:rsid w:val="00F317B9"/>
    <w:rsid w:val="00F359CD"/>
    <w:rsid w:val="00F439BB"/>
    <w:rsid w:val="00F4417A"/>
    <w:rsid w:val="00F441FF"/>
    <w:rsid w:val="00F44657"/>
    <w:rsid w:val="00F609EE"/>
    <w:rsid w:val="00F63BD3"/>
    <w:rsid w:val="00F64591"/>
    <w:rsid w:val="00F70935"/>
    <w:rsid w:val="00F77BBA"/>
    <w:rsid w:val="00F83AE5"/>
    <w:rsid w:val="00F85F31"/>
    <w:rsid w:val="00FA461A"/>
    <w:rsid w:val="00FA6D91"/>
    <w:rsid w:val="00FB46B8"/>
    <w:rsid w:val="00FC0CA7"/>
    <w:rsid w:val="00FC64E5"/>
    <w:rsid w:val="00FC663E"/>
    <w:rsid w:val="00FC79D2"/>
    <w:rsid w:val="00FC7B10"/>
    <w:rsid w:val="00FD293F"/>
    <w:rsid w:val="00FE67B3"/>
    <w:rsid w:val="00FE75CA"/>
    <w:rsid w:val="00FF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59EB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0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83BA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40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24631"/>
  </w:style>
  <w:style w:type="paragraph" w:styleId="BalloonText">
    <w:name w:val="Balloon Text"/>
    <w:basedOn w:val="Normal"/>
    <w:link w:val="BalloonTextChar"/>
    <w:uiPriority w:val="99"/>
    <w:semiHidden/>
    <w:unhideWhenUsed/>
    <w:rsid w:val="00A246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63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246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246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5F3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83BA1"/>
    <w:rPr>
      <w:rFonts w:ascii="Times" w:hAnsi="Times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4340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405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0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83BA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40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24631"/>
  </w:style>
  <w:style w:type="paragraph" w:styleId="BalloonText">
    <w:name w:val="Balloon Text"/>
    <w:basedOn w:val="Normal"/>
    <w:link w:val="BalloonTextChar"/>
    <w:uiPriority w:val="99"/>
    <w:semiHidden/>
    <w:unhideWhenUsed/>
    <w:rsid w:val="00A246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63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246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246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5F3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83BA1"/>
    <w:rPr>
      <w:rFonts w:ascii="Times" w:hAnsi="Times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4340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405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4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4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2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1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2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0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2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2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6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1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9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9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4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3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7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6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2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2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6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6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8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4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5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0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0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6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1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9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6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9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3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6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1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2570</Characters>
  <Application>Microsoft Macintosh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Coordinator</dc:creator>
  <cp:keywords/>
  <dc:description/>
  <cp:lastModifiedBy>Joan Iwaniw</cp:lastModifiedBy>
  <cp:revision>2</cp:revision>
  <cp:lastPrinted>2016-05-20T11:52:00Z</cp:lastPrinted>
  <dcterms:created xsi:type="dcterms:W3CDTF">2016-09-22T11:53:00Z</dcterms:created>
  <dcterms:modified xsi:type="dcterms:W3CDTF">2016-09-22T11:53:00Z</dcterms:modified>
</cp:coreProperties>
</file>